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32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280DE8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9519" w:type="dxa"/>
        <w:tblInd w:w="-318" w:type="dxa"/>
        <w:tblLook w:val="04A0"/>
      </w:tblPr>
      <w:tblGrid>
        <w:gridCol w:w="2319"/>
        <w:gridCol w:w="7200"/>
      </w:tblGrid>
      <w:tr w:rsidR="00F52666" w:rsidTr="00F52666">
        <w:tc>
          <w:tcPr>
            <w:tcW w:w="2319" w:type="dxa"/>
          </w:tcPr>
          <w:p w:rsidR="00280DE8" w:rsidRPr="00F52666" w:rsidRDefault="0032715A" w:rsidP="0020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0012C">
              <w:rPr>
                <w:rFonts w:ascii="Times New Roman" w:hAnsi="Times New Roman" w:cs="Times New Roman"/>
              </w:rPr>
              <w:t>блока ОПОП ВО</w:t>
            </w:r>
          </w:p>
        </w:tc>
        <w:tc>
          <w:tcPr>
            <w:tcW w:w="7200" w:type="dxa"/>
          </w:tcPr>
          <w:p w:rsidR="00280DE8" w:rsidRPr="00F52666" w:rsidRDefault="0020012C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исследования</w:t>
            </w:r>
          </w:p>
        </w:tc>
      </w:tr>
      <w:tr w:rsidR="00F52666" w:rsidTr="00F52666">
        <w:tc>
          <w:tcPr>
            <w:tcW w:w="2319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280DE8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Реализуемые компетенции</w:t>
            </w:r>
          </w:p>
        </w:tc>
        <w:tc>
          <w:tcPr>
            <w:tcW w:w="7200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дисциплины (модуля)</w:t>
            </w:r>
          </w:p>
        </w:tc>
        <w:tc>
          <w:tcPr>
            <w:tcW w:w="7200" w:type="dxa"/>
          </w:tcPr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Знать: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Уметь: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52666" w:rsidTr="00F52666">
        <w:tc>
          <w:tcPr>
            <w:tcW w:w="2319" w:type="dxa"/>
          </w:tcPr>
          <w:p w:rsidR="00F52666" w:rsidRPr="00F52666" w:rsidRDefault="0032715A" w:rsidP="0020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</w:t>
            </w:r>
            <w:r w:rsidR="0020012C">
              <w:rPr>
                <w:rFonts w:ascii="Times New Roman" w:hAnsi="Times New Roman" w:cs="Times New Roman"/>
              </w:rPr>
              <w:t>ЗЕТ</w:t>
            </w:r>
            <w:r>
              <w:rPr>
                <w:rFonts w:ascii="Times New Roman" w:hAnsi="Times New Roman" w:cs="Times New Roman"/>
              </w:rPr>
              <w:t>, недели)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4B00A0">
        <w:tc>
          <w:tcPr>
            <w:tcW w:w="2319" w:type="dxa"/>
          </w:tcPr>
          <w:p w:rsidR="00F52666" w:rsidRPr="0032715A" w:rsidRDefault="0032715A" w:rsidP="0020012C">
            <w:pPr>
              <w:jc w:val="center"/>
              <w:rPr>
                <w:rFonts w:ascii="Times New Roman" w:hAnsi="Times New Roman" w:cs="Times New Roman"/>
              </w:rPr>
            </w:pPr>
            <w:r w:rsidRPr="0032715A">
              <w:rPr>
                <w:rFonts w:ascii="Times New Roman" w:hAnsi="Times New Roman" w:cs="Times New Roman"/>
                <w:sz w:val="24"/>
                <w:szCs w:val="24"/>
              </w:rPr>
              <w:t xml:space="preserve">Форма, вид и порядок отчетности обучающегося </w:t>
            </w:r>
          </w:p>
        </w:tc>
        <w:tc>
          <w:tcPr>
            <w:tcW w:w="720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6105D5">
        <w:tc>
          <w:tcPr>
            <w:tcW w:w="9519" w:type="dxa"/>
            <w:gridSpan w:val="2"/>
          </w:tcPr>
          <w:p w:rsidR="00F52666" w:rsidRPr="00D009E0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</w:tr>
      <w:tr w:rsidR="00D009E0" w:rsidTr="00E7413E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основной литературы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444A0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дополнительной литературы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617987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пособия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E764E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п</w:t>
            </w: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CF7332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Библиотечных Систем (ЭБС) и собственных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базых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данных НТБ СКГМИ (ГТУ)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0E3B88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</w:t>
            </w:r>
          </w:p>
        </w:tc>
        <w:tc>
          <w:tcPr>
            <w:tcW w:w="7200" w:type="dxa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F6" w:rsidTr="00632661">
        <w:tc>
          <w:tcPr>
            <w:tcW w:w="9519" w:type="dxa"/>
            <w:gridSpan w:val="2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07F6" w:rsidTr="005805D9">
        <w:tc>
          <w:tcPr>
            <w:tcW w:w="2319" w:type="dxa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200" w:type="dxa"/>
          </w:tcPr>
          <w:p w:rsidR="00C007F6" w:rsidRPr="00F52666" w:rsidRDefault="00C007F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9E0" w:rsidRPr="00280DE8" w:rsidRDefault="00D009E0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sectPr w:rsidR="00D009E0" w:rsidRPr="00280DE8" w:rsidSect="0062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0DE8"/>
    <w:rsid w:val="0020012C"/>
    <w:rsid w:val="00246CFE"/>
    <w:rsid w:val="00280DE8"/>
    <w:rsid w:val="0032715A"/>
    <w:rsid w:val="004F6459"/>
    <w:rsid w:val="00621232"/>
    <w:rsid w:val="009877C4"/>
    <w:rsid w:val="00C007F6"/>
    <w:rsid w:val="00D009E0"/>
    <w:rsid w:val="00E8542D"/>
    <w:rsid w:val="00F5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6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eld-content">
    <w:name w:val="field-content"/>
    <w:uiPriority w:val="99"/>
    <w:rsid w:val="00F5266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u-ppo.2</dc:creator>
  <cp:keywords/>
  <dc:description/>
  <cp:lastModifiedBy>u-ppo.2</cp:lastModifiedBy>
  <cp:revision>7</cp:revision>
  <cp:lastPrinted>2016-10-10T09:45:00Z</cp:lastPrinted>
  <dcterms:created xsi:type="dcterms:W3CDTF">2016-10-10T09:20:00Z</dcterms:created>
  <dcterms:modified xsi:type="dcterms:W3CDTF">2016-10-12T06:21:00Z</dcterms:modified>
</cp:coreProperties>
</file>